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7128A" w14:textId="77777777" w:rsidR="00C83EB2" w:rsidRPr="00907AA6" w:rsidRDefault="00EA0E02" w:rsidP="000321F4">
      <w:pPr>
        <w:jc w:val="center"/>
        <w:rPr>
          <w:rFonts w:ascii="SassoonPrimaryInfant" w:hAnsi="SassoonPrimaryInfant"/>
          <w:sz w:val="20"/>
          <w:szCs w:val="20"/>
          <w:u w:val="single"/>
        </w:rPr>
      </w:pPr>
      <w:r>
        <w:rPr>
          <w:rFonts w:ascii="SassoonPrimaryInfant" w:hAnsi="SassoonPrimaryInfant"/>
          <w:sz w:val="20"/>
          <w:szCs w:val="20"/>
          <w:u w:val="single"/>
        </w:rPr>
        <w:t>Foundation</w:t>
      </w:r>
      <w:r w:rsidR="000321F4" w:rsidRPr="00907AA6">
        <w:rPr>
          <w:rFonts w:ascii="SassoonPrimaryInfant" w:hAnsi="SassoonPrimaryInfant"/>
          <w:sz w:val="20"/>
          <w:szCs w:val="20"/>
          <w:u w:val="single"/>
        </w:rPr>
        <w:t xml:space="preserve"> Homework</w:t>
      </w:r>
    </w:p>
    <w:p w14:paraId="6A0F2573" w14:textId="5BB74D8B" w:rsidR="000321F4" w:rsidRPr="00907AA6" w:rsidRDefault="00853B37" w:rsidP="00A14151">
      <w:pPr>
        <w:jc w:val="center"/>
        <w:rPr>
          <w:rFonts w:ascii="SassoonPrimaryInfant" w:hAnsi="SassoonPrimaryInfant"/>
          <w:sz w:val="20"/>
          <w:szCs w:val="20"/>
          <w:u w:val="single"/>
        </w:rPr>
      </w:pPr>
      <w:r>
        <w:rPr>
          <w:rFonts w:ascii="SassoonPrimaryInfant" w:hAnsi="SassoonPrimaryInfant"/>
          <w:sz w:val="20"/>
          <w:szCs w:val="20"/>
          <w:u w:val="single"/>
        </w:rPr>
        <w:t xml:space="preserve">Thursday </w:t>
      </w:r>
      <w:r w:rsidR="00D10C95">
        <w:rPr>
          <w:rFonts w:ascii="SassoonPrimaryInfant" w:hAnsi="SassoonPrimaryInfant"/>
          <w:sz w:val="20"/>
          <w:szCs w:val="20"/>
          <w:u w:val="single"/>
        </w:rPr>
        <w:t>5</w:t>
      </w:r>
      <w:r w:rsidR="00D10C95" w:rsidRPr="00D10C95">
        <w:rPr>
          <w:rFonts w:ascii="SassoonPrimaryInfant" w:hAnsi="SassoonPrimaryInfant"/>
          <w:sz w:val="20"/>
          <w:szCs w:val="20"/>
          <w:u w:val="single"/>
          <w:vertAlign w:val="superscript"/>
        </w:rPr>
        <w:t>th</w:t>
      </w:r>
      <w:r w:rsidR="00C55258">
        <w:rPr>
          <w:rFonts w:ascii="SassoonPrimaryInfant" w:hAnsi="SassoonPrimaryInfant"/>
          <w:sz w:val="20"/>
          <w:szCs w:val="20"/>
          <w:u w:val="single"/>
        </w:rPr>
        <w:t xml:space="preserve"> </w:t>
      </w:r>
      <w:r w:rsidR="00D10C95">
        <w:rPr>
          <w:rFonts w:ascii="SassoonPrimaryInfant" w:hAnsi="SassoonPrimaryInfant"/>
          <w:sz w:val="20"/>
          <w:szCs w:val="20"/>
          <w:u w:val="single"/>
        </w:rPr>
        <w:t>December</w:t>
      </w:r>
      <w:r w:rsidR="00A14151" w:rsidRPr="00907AA6">
        <w:rPr>
          <w:rFonts w:ascii="SassoonPrimaryInfant" w:hAnsi="SassoonPrimaryInfant"/>
          <w:sz w:val="20"/>
          <w:szCs w:val="20"/>
          <w:u w:val="single"/>
        </w:rPr>
        <w:t xml:space="preserve"> </w:t>
      </w:r>
      <w:r w:rsidR="000321F4" w:rsidRPr="00907AA6">
        <w:rPr>
          <w:rFonts w:ascii="SassoonPrimaryInfant" w:hAnsi="SassoonPrimaryInfant"/>
          <w:sz w:val="20"/>
          <w:szCs w:val="20"/>
          <w:u w:val="single"/>
        </w:rPr>
        <w:t>201</w:t>
      </w:r>
      <w:r w:rsidR="00C64E72">
        <w:rPr>
          <w:rFonts w:ascii="SassoonPrimaryInfant" w:hAnsi="SassoonPrimaryInfant"/>
          <w:sz w:val="20"/>
          <w:szCs w:val="20"/>
          <w:u w:val="single"/>
        </w:rPr>
        <w:t>9</w:t>
      </w:r>
    </w:p>
    <w:p w14:paraId="621CAD81" w14:textId="77777777" w:rsidR="00606BF9" w:rsidRPr="00907AA6" w:rsidRDefault="00606BF9" w:rsidP="00A14151">
      <w:pPr>
        <w:jc w:val="center"/>
        <w:rPr>
          <w:rFonts w:ascii="SassoonPrimaryInfant" w:hAnsi="SassoonPrimaryInfant"/>
          <w:sz w:val="20"/>
          <w:szCs w:val="20"/>
          <w:u w:val="single"/>
        </w:rPr>
      </w:pPr>
    </w:p>
    <w:p w14:paraId="4103C89E" w14:textId="2F5D89F2" w:rsidR="005E2A61" w:rsidRPr="00EC2AAA" w:rsidRDefault="00962CE4" w:rsidP="00D10C95">
      <w:pPr>
        <w:rPr>
          <w:rFonts w:ascii="SassoonPrimaryInfant" w:hAnsi="SassoonPrimaryInfant"/>
          <w:sz w:val="20"/>
          <w:szCs w:val="20"/>
        </w:rPr>
      </w:pPr>
      <w:r w:rsidRPr="00907AA6">
        <w:rPr>
          <w:rFonts w:ascii="SassoonPrimaryInfant" w:hAnsi="SassoonPrimaryInfant"/>
          <w:sz w:val="20"/>
          <w:szCs w:val="20"/>
        </w:rPr>
        <w:t xml:space="preserve">We have </w:t>
      </w:r>
      <w:r w:rsidR="00D10C95">
        <w:rPr>
          <w:rFonts w:ascii="SassoonPrimaryInfant" w:hAnsi="SassoonPrimaryInfant"/>
          <w:sz w:val="20"/>
          <w:szCs w:val="20"/>
        </w:rPr>
        <w:t>thoroughly enjoyed our first week of the Christmas celebrations, we are very excited for you all to come and watch our wonderful Christmas Play that the children have worked very hard with.</w:t>
      </w:r>
      <w:r w:rsidR="00C22BDD">
        <w:rPr>
          <w:rFonts w:ascii="SassoonPrimaryInfant" w:hAnsi="SassoonPrimaryInfant"/>
          <w:sz w:val="20"/>
          <w:szCs w:val="20"/>
        </w:rPr>
        <w:t xml:space="preserve"> We have done some wonderful things this week, alongside practicing our play. We have </w:t>
      </w:r>
      <w:r w:rsidR="00862D25">
        <w:rPr>
          <w:rFonts w:ascii="SassoonPrimaryInfant" w:hAnsi="SassoonPrimaryInfant"/>
          <w:sz w:val="20"/>
          <w:szCs w:val="20"/>
        </w:rPr>
        <w:t xml:space="preserve">also </w:t>
      </w:r>
      <w:r w:rsidR="00C22BDD">
        <w:rPr>
          <w:rFonts w:ascii="SassoonPrimaryInfant" w:hAnsi="SassoonPrimaryInfant"/>
          <w:sz w:val="20"/>
          <w:szCs w:val="20"/>
        </w:rPr>
        <w:t xml:space="preserve">had two special visitors </w:t>
      </w:r>
      <w:r w:rsidR="00862D25">
        <w:rPr>
          <w:rFonts w:ascii="SassoonPrimaryInfant" w:hAnsi="SassoonPrimaryInfant"/>
          <w:sz w:val="20"/>
          <w:szCs w:val="20"/>
        </w:rPr>
        <w:t xml:space="preserve">into our classrooms this week, Steven and Jingle, who keep causing mischief every day. </w:t>
      </w:r>
    </w:p>
    <w:p w14:paraId="3C131E52" w14:textId="59B8DDCA" w:rsidR="009E2056" w:rsidRPr="007463B5" w:rsidRDefault="007463B5" w:rsidP="007463B5">
      <w:pPr>
        <w:rPr>
          <w:rFonts w:ascii="SassoonPrimaryInfant" w:hAnsi="SassoonPrimaryInfant"/>
          <w:sz w:val="20"/>
          <w:szCs w:val="20"/>
        </w:rPr>
      </w:pPr>
      <w:r>
        <w:rPr>
          <w:rFonts w:ascii="SassoonPrimaryInfant" w:hAnsi="SassoonPrimaryInfant"/>
          <w:sz w:val="20"/>
          <w:szCs w:val="20"/>
        </w:rPr>
        <w:t>For this week</w:t>
      </w:r>
      <w:r w:rsidR="00EC50AB">
        <w:rPr>
          <w:rFonts w:ascii="SassoonPrimaryInfant" w:hAnsi="SassoonPrimaryInfant"/>
          <w:sz w:val="20"/>
          <w:szCs w:val="20"/>
        </w:rPr>
        <w:t>’</w:t>
      </w:r>
      <w:r>
        <w:rPr>
          <w:rFonts w:ascii="SassoonPrimaryInfant" w:hAnsi="SassoonPrimaryInfant"/>
          <w:sz w:val="20"/>
          <w:szCs w:val="20"/>
        </w:rPr>
        <w:t>s homework, we would like</w:t>
      </w:r>
      <w:r w:rsidR="00984BEC">
        <w:rPr>
          <w:rFonts w:ascii="SassoonPrimaryInfant" w:hAnsi="SassoonPrimaryInfant"/>
          <w:sz w:val="20"/>
          <w:szCs w:val="20"/>
        </w:rPr>
        <w:t xml:space="preserve"> you</w:t>
      </w:r>
      <w:r>
        <w:rPr>
          <w:rFonts w:ascii="SassoonPrimaryInfant" w:hAnsi="SassoonPrimaryInfant"/>
          <w:sz w:val="20"/>
          <w:szCs w:val="20"/>
        </w:rPr>
        <w:t xml:space="preserve"> </w:t>
      </w:r>
      <w:r w:rsidR="00A466CD">
        <w:rPr>
          <w:rFonts w:ascii="SassoonPrimaryInfant" w:hAnsi="SassoonPrimaryInfant"/>
          <w:sz w:val="20"/>
          <w:szCs w:val="20"/>
        </w:rPr>
        <w:t xml:space="preserve">to create a Christmas decoration to place on our classrooms Christmas trees. </w:t>
      </w:r>
      <w:r w:rsidR="00984BEC">
        <w:rPr>
          <w:rFonts w:ascii="SassoonPrimaryInfant" w:hAnsi="SassoonPrimaryInfant"/>
          <w:sz w:val="20"/>
          <w:szCs w:val="20"/>
        </w:rPr>
        <w:t xml:space="preserve">These can be made in any way you see fit, let your imagination run wild! We look forward to seeing these creations and hanging them on our trees as a class. </w:t>
      </w:r>
    </w:p>
    <w:p w14:paraId="70D4D13D" w14:textId="3606B139" w:rsidR="00964299" w:rsidRPr="00964299" w:rsidRDefault="00964299" w:rsidP="00964299">
      <w:pPr>
        <w:rPr>
          <w:rFonts w:ascii="SassoonPrimaryInfant" w:hAnsi="SassoonPrimaryInfant"/>
          <w:sz w:val="20"/>
          <w:szCs w:val="20"/>
        </w:rPr>
      </w:pPr>
      <w:r w:rsidRPr="00964299">
        <w:rPr>
          <w:rFonts w:ascii="SassoonPrimaryInfant" w:hAnsi="SassoonPrimaryInfant"/>
          <w:sz w:val="20"/>
          <w:szCs w:val="20"/>
        </w:rPr>
        <w:t>Notes</w:t>
      </w:r>
      <w:r>
        <w:rPr>
          <w:rFonts w:ascii="SassoonPrimaryInfant" w:hAnsi="SassoonPrimaryInfant"/>
          <w:sz w:val="20"/>
          <w:szCs w:val="20"/>
        </w:rPr>
        <w:t>:</w:t>
      </w:r>
    </w:p>
    <w:p w14:paraId="1994B33B" w14:textId="3BC81914" w:rsidR="00C723EC" w:rsidRDefault="00984BEC" w:rsidP="00964299">
      <w:pPr>
        <w:pStyle w:val="ListParagraph"/>
        <w:numPr>
          <w:ilvl w:val="0"/>
          <w:numId w:val="34"/>
        </w:numPr>
        <w:rPr>
          <w:rFonts w:ascii="SassoonPrimaryInfant" w:hAnsi="SassoonPrimaryInfant"/>
          <w:sz w:val="20"/>
          <w:szCs w:val="20"/>
        </w:rPr>
      </w:pPr>
      <w:r>
        <w:rPr>
          <w:rFonts w:ascii="SassoonPrimaryInfant" w:hAnsi="SassoonPrimaryInfant"/>
          <w:sz w:val="20"/>
          <w:szCs w:val="20"/>
        </w:rPr>
        <w:t>Can all last minute outfits be brought into school for the Christma</w:t>
      </w:r>
      <w:r w:rsidR="00862D25">
        <w:rPr>
          <w:rFonts w:ascii="SassoonPrimaryInfant" w:hAnsi="SassoonPrimaryInfant"/>
          <w:sz w:val="20"/>
          <w:szCs w:val="20"/>
        </w:rPr>
        <w:t xml:space="preserve">s Play, we are still </w:t>
      </w:r>
      <w:r w:rsidR="00C723EC">
        <w:rPr>
          <w:rFonts w:ascii="SassoonPrimaryInfant" w:hAnsi="SassoonPrimaryInfant"/>
          <w:sz w:val="20"/>
          <w:szCs w:val="20"/>
        </w:rPr>
        <w:t xml:space="preserve">waiting on a selection of them and need them by tomorrow to ensure they are ready for the productions next week. </w:t>
      </w:r>
    </w:p>
    <w:p w14:paraId="33DC2318" w14:textId="1372766C" w:rsidR="007344E8" w:rsidRPr="00964299" w:rsidRDefault="00C723EC" w:rsidP="00964299">
      <w:pPr>
        <w:pStyle w:val="ListParagraph"/>
        <w:numPr>
          <w:ilvl w:val="0"/>
          <w:numId w:val="34"/>
        </w:numPr>
        <w:rPr>
          <w:rFonts w:ascii="SassoonPrimaryInfant" w:hAnsi="SassoonPrimaryInfant"/>
          <w:sz w:val="20"/>
          <w:szCs w:val="20"/>
        </w:rPr>
      </w:pPr>
      <w:r>
        <w:rPr>
          <w:rFonts w:ascii="SassoonPrimaryInfant" w:hAnsi="SassoonPrimaryInfant"/>
          <w:sz w:val="20"/>
          <w:szCs w:val="20"/>
        </w:rPr>
        <w:t>Can all Phonics reading books, with their clear plastic folder be brought into school every Friday to ensure they are changed</w:t>
      </w:r>
      <w:r w:rsidR="00C22BDD">
        <w:rPr>
          <w:rFonts w:ascii="SassoonPrimaryInfant" w:hAnsi="SassoonPrimaryInfant"/>
          <w:sz w:val="20"/>
          <w:szCs w:val="20"/>
        </w:rPr>
        <w:t xml:space="preserve"> as they cannot be changed any other day of the week.</w:t>
      </w:r>
    </w:p>
    <w:p w14:paraId="1C5FD82F" w14:textId="7EFAEED1" w:rsidR="00907AA6" w:rsidRDefault="004D0B78" w:rsidP="00907AA6">
      <w:pPr>
        <w:rPr>
          <w:rFonts w:ascii="SassoonPrimaryInfant" w:hAnsi="SassoonPrimaryInfant"/>
          <w:sz w:val="20"/>
          <w:szCs w:val="20"/>
        </w:rPr>
      </w:pPr>
      <w:r>
        <w:rPr>
          <w:rFonts w:ascii="SassoonPrimaryInfant" w:hAnsi="SassoonPrimaryInfant"/>
          <w:sz w:val="20"/>
          <w:szCs w:val="20"/>
        </w:rPr>
        <w:t>If</w:t>
      </w:r>
      <w:r w:rsidR="00907AA6" w:rsidRPr="00907AA6">
        <w:rPr>
          <w:rFonts w:ascii="SassoonPrimaryInfant" w:hAnsi="SassoonPrimaryInfant"/>
          <w:sz w:val="20"/>
          <w:szCs w:val="20"/>
        </w:rPr>
        <w:t xml:space="preserve"> you do have any questions, concerns or comments please don’t hesitate to see any of the staff and we will help and support in any way we can!</w:t>
      </w:r>
      <w:r w:rsidR="00EF5D5C">
        <w:rPr>
          <w:rFonts w:ascii="SassoonPrimaryInfant" w:hAnsi="SassoonPrimaryInfant"/>
          <w:sz w:val="20"/>
          <w:szCs w:val="20"/>
        </w:rPr>
        <w:t xml:space="preserve"> </w:t>
      </w:r>
    </w:p>
    <w:p w14:paraId="23F552E0" w14:textId="77777777" w:rsidR="00907AA6" w:rsidRPr="00EF5D5C" w:rsidRDefault="00907AA6" w:rsidP="00907AA6">
      <w:pPr>
        <w:rPr>
          <w:rFonts w:ascii="SassoonPrimaryInfant" w:hAnsi="SassoonPrimaryInfant"/>
          <w:sz w:val="4"/>
          <w:szCs w:val="4"/>
        </w:rPr>
      </w:pPr>
    </w:p>
    <w:p w14:paraId="15792003" w14:textId="77777777" w:rsidR="001B7193" w:rsidRPr="00907AA6" w:rsidRDefault="00E45905" w:rsidP="000321F4">
      <w:pPr>
        <w:rPr>
          <w:rFonts w:ascii="SassoonPrimaryInfant" w:hAnsi="SassoonPrimaryInfant"/>
          <w:sz w:val="20"/>
          <w:szCs w:val="20"/>
        </w:rPr>
      </w:pPr>
      <w:r w:rsidRPr="00907AA6">
        <w:rPr>
          <w:rFonts w:ascii="SassoonPrimaryInfant" w:hAnsi="SassoonPrimaryInfant"/>
          <w:sz w:val="20"/>
          <w:szCs w:val="20"/>
        </w:rPr>
        <w:t>T</w:t>
      </w:r>
      <w:r w:rsidR="001B7193" w:rsidRPr="00907AA6">
        <w:rPr>
          <w:rFonts w:ascii="SassoonPrimaryInfant" w:hAnsi="SassoonPrimaryInfant"/>
          <w:sz w:val="20"/>
          <w:szCs w:val="20"/>
        </w:rPr>
        <w:t>hank you for your continued support.</w:t>
      </w:r>
      <w:bookmarkStart w:id="0" w:name="_GoBack"/>
      <w:bookmarkEnd w:id="0"/>
    </w:p>
    <w:p w14:paraId="62CDD540" w14:textId="77777777" w:rsidR="00C83EB2" w:rsidRPr="00907AA6" w:rsidRDefault="001B7193" w:rsidP="000321F4">
      <w:pPr>
        <w:rPr>
          <w:rFonts w:ascii="SassoonPrimaryInfant" w:hAnsi="SassoonPrimaryInfant"/>
          <w:sz w:val="20"/>
          <w:szCs w:val="20"/>
        </w:rPr>
      </w:pPr>
      <w:r w:rsidRPr="00907AA6">
        <w:rPr>
          <w:rFonts w:ascii="SassoonPrimaryInfant" w:hAnsi="SassoonPrimaryInfant"/>
          <w:sz w:val="20"/>
          <w:szCs w:val="20"/>
        </w:rPr>
        <w:t>Foundation 2 Team</w:t>
      </w:r>
    </w:p>
    <w:sectPr w:rsidR="00C83EB2" w:rsidRPr="00907AA6" w:rsidSect="00CB1CD4">
      <w:pgSz w:w="11906" w:h="16838"/>
      <w:pgMar w:top="1440" w:right="1440" w:bottom="1440" w:left="1440" w:header="708" w:footer="708" w:gutter="0"/>
      <w:pgBorders w:offsetFrom="page">
        <w:top w:val="starsShadowed" w:sz="25" w:space="24" w:color="auto"/>
        <w:left w:val="starsShadowed" w:sz="25" w:space="24" w:color="auto"/>
        <w:bottom w:val="starsShadowed" w:sz="25" w:space="24" w:color="auto"/>
        <w:right w:val="starsShadowed" w:sz="25"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A403C" w14:textId="77777777" w:rsidR="001B02C0" w:rsidRDefault="001B02C0" w:rsidP="00CB1CD4">
      <w:pPr>
        <w:spacing w:after="0" w:line="240" w:lineRule="auto"/>
      </w:pPr>
      <w:r>
        <w:separator/>
      </w:r>
    </w:p>
  </w:endnote>
  <w:endnote w:type="continuationSeparator" w:id="0">
    <w:p w14:paraId="6D0B5254" w14:textId="77777777" w:rsidR="001B02C0" w:rsidRDefault="001B02C0" w:rsidP="00CB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assoonPrimaryInfan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C9F00" w14:textId="77777777" w:rsidR="001B02C0" w:rsidRDefault="001B02C0" w:rsidP="00CB1CD4">
      <w:pPr>
        <w:spacing w:after="0" w:line="240" w:lineRule="auto"/>
      </w:pPr>
      <w:r>
        <w:separator/>
      </w:r>
    </w:p>
  </w:footnote>
  <w:footnote w:type="continuationSeparator" w:id="0">
    <w:p w14:paraId="52B9CCC8" w14:textId="77777777" w:rsidR="001B02C0" w:rsidRDefault="001B02C0" w:rsidP="00CB1C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D79"/>
    <w:multiLevelType w:val="hybridMultilevel"/>
    <w:tmpl w:val="EEFC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7128EA"/>
    <w:multiLevelType w:val="hybridMultilevel"/>
    <w:tmpl w:val="B37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FD170C"/>
    <w:multiLevelType w:val="hybridMultilevel"/>
    <w:tmpl w:val="D820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97EA1"/>
    <w:multiLevelType w:val="hybridMultilevel"/>
    <w:tmpl w:val="4FAE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DD1157"/>
    <w:multiLevelType w:val="hybridMultilevel"/>
    <w:tmpl w:val="D4FA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24265"/>
    <w:multiLevelType w:val="hybridMultilevel"/>
    <w:tmpl w:val="9BD6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F4482A"/>
    <w:multiLevelType w:val="hybridMultilevel"/>
    <w:tmpl w:val="5C46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3815CC"/>
    <w:multiLevelType w:val="hybridMultilevel"/>
    <w:tmpl w:val="E4E8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D62B6"/>
    <w:multiLevelType w:val="hybridMultilevel"/>
    <w:tmpl w:val="CAE2C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6B505D"/>
    <w:multiLevelType w:val="hybridMultilevel"/>
    <w:tmpl w:val="9748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1E7242"/>
    <w:multiLevelType w:val="hybridMultilevel"/>
    <w:tmpl w:val="5A7A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2D56B0"/>
    <w:multiLevelType w:val="hybridMultilevel"/>
    <w:tmpl w:val="DAE6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8713FC"/>
    <w:multiLevelType w:val="hybridMultilevel"/>
    <w:tmpl w:val="9AAA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7B0EC9"/>
    <w:multiLevelType w:val="hybridMultilevel"/>
    <w:tmpl w:val="E0CE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095706"/>
    <w:multiLevelType w:val="hybridMultilevel"/>
    <w:tmpl w:val="8FF6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AE2EF8"/>
    <w:multiLevelType w:val="hybridMultilevel"/>
    <w:tmpl w:val="3D18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CB130B"/>
    <w:multiLevelType w:val="hybridMultilevel"/>
    <w:tmpl w:val="5C52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6B5CAE"/>
    <w:multiLevelType w:val="hybridMultilevel"/>
    <w:tmpl w:val="B706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AD50AE"/>
    <w:multiLevelType w:val="hybridMultilevel"/>
    <w:tmpl w:val="C8E0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D36A38"/>
    <w:multiLevelType w:val="hybridMultilevel"/>
    <w:tmpl w:val="50B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F21AB6"/>
    <w:multiLevelType w:val="hybridMultilevel"/>
    <w:tmpl w:val="E7B4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DB0851"/>
    <w:multiLevelType w:val="hybridMultilevel"/>
    <w:tmpl w:val="5644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04583B"/>
    <w:multiLevelType w:val="hybridMultilevel"/>
    <w:tmpl w:val="25745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65B2141"/>
    <w:multiLevelType w:val="hybridMultilevel"/>
    <w:tmpl w:val="E64A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8666EF"/>
    <w:multiLevelType w:val="hybridMultilevel"/>
    <w:tmpl w:val="42F2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1E4360"/>
    <w:multiLevelType w:val="hybridMultilevel"/>
    <w:tmpl w:val="06B0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0D1CE3"/>
    <w:multiLevelType w:val="hybridMultilevel"/>
    <w:tmpl w:val="CD64EB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0364053"/>
    <w:multiLevelType w:val="hybridMultilevel"/>
    <w:tmpl w:val="EBE8C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51D461A"/>
    <w:multiLevelType w:val="hybridMultilevel"/>
    <w:tmpl w:val="404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3A47AD"/>
    <w:multiLevelType w:val="hybridMultilevel"/>
    <w:tmpl w:val="E6CE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1B4BDD"/>
    <w:multiLevelType w:val="hybridMultilevel"/>
    <w:tmpl w:val="5B4E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C809B4"/>
    <w:multiLevelType w:val="hybridMultilevel"/>
    <w:tmpl w:val="F222B1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8A51DD1"/>
    <w:multiLevelType w:val="hybridMultilevel"/>
    <w:tmpl w:val="3DD2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B44A69"/>
    <w:multiLevelType w:val="hybridMultilevel"/>
    <w:tmpl w:val="D84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B0105D"/>
    <w:multiLevelType w:val="hybridMultilevel"/>
    <w:tmpl w:val="5D0C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9"/>
  </w:num>
  <w:num w:numId="4">
    <w:abstractNumId w:val="30"/>
  </w:num>
  <w:num w:numId="5">
    <w:abstractNumId w:val="3"/>
  </w:num>
  <w:num w:numId="6">
    <w:abstractNumId w:val="11"/>
  </w:num>
  <w:num w:numId="7">
    <w:abstractNumId w:val="21"/>
  </w:num>
  <w:num w:numId="8">
    <w:abstractNumId w:val="24"/>
  </w:num>
  <w:num w:numId="9">
    <w:abstractNumId w:val="31"/>
  </w:num>
  <w:num w:numId="10">
    <w:abstractNumId w:val="6"/>
  </w:num>
  <w:num w:numId="11">
    <w:abstractNumId w:val="32"/>
  </w:num>
  <w:num w:numId="12">
    <w:abstractNumId w:val="26"/>
  </w:num>
  <w:num w:numId="13">
    <w:abstractNumId w:val="10"/>
  </w:num>
  <w:num w:numId="14">
    <w:abstractNumId w:val="8"/>
  </w:num>
  <w:num w:numId="15">
    <w:abstractNumId w:val="34"/>
  </w:num>
  <w:num w:numId="16">
    <w:abstractNumId w:val="16"/>
  </w:num>
  <w:num w:numId="17">
    <w:abstractNumId w:val="23"/>
  </w:num>
  <w:num w:numId="18">
    <w:abstractNumId w:val="14"/>
  </w:num>
  <w:num w:numId="19">
    <w:abstractNumId w:val="22"/>
  </w:num>
  <w:num w:numId="20">
    <w:abstractNumId w:val="20"/>
  </w:num>
  <w:num w:numId="21">
    <w:abstractNumId w:val="13"/>
  </w:num>
  <w:num w:numId="22">
    <w:abstractNumId w:val="27"/>
  </w:num>
  <w:num w:numId="23">
    <w:abstractNumId w:val="19"/>
  </w:num>
  <w:num w:numId="24">
    <w:abstractNumId w:val="33"/>
  </w:num>
  <w:num w:numId="25">
    <w:abstractNumId w:val="25"/>
  </w:num>
  <w:num w:numId="26">
    <w:abstractNumId w:val="9"/>
  </w:num>
  <w:num w:numId="27">
    <w:abstractNumId w:val="2"/>
  </w:num>
  <w:num w:numId="28">
    <w:abstractNumId w:val="28"/>
  </w:num>
  <w:num w:numId="29">
    <w:abstractNumId w:val="12"/>
  </w:num>
  <w:num w:numId="30">
    <w:abstractNumId w:val="18"/>
  </w:num>
  <w:num w:numId="31">
    <w:abstractNumId w:val="1"/>
  </w:num>
  <w:num w:numId="32">
    <w:abstractNumId w:val="7"/>
  </w:num>
  <w:num w:numId="33">
    <w:abstractNumId w:val="5"/>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F4"/>
    <w:rsid w:val="000321F4"/>
    <w:rsid w:val="000362F0"/>
    <w:rsid w:val="00045C94"/>
    <w:rsid w:val="00080E01"/>
    <w:rsid w:val="000A45FC"/>
    <w:rsid w:val="000C17BE"/>
    <w:rsid w:val="000E2044"/>
    <w:rsid w:val="000E7EFC"/>
    <w:rsid w:val="00104BDB"/>
    <w:rsid w:val="00165F17"/>
    <w:rsid w:val="00182617"/>
    <w:rsid w:val="001861BA"/>
    <w:rsid w:val="001A0655"/>
    <w:rsid w:val="001B02C0"/>
    <w:rsid w:val="001B4FDA"/>
    <w:rsid w:val="001B7193"/>
    <w:rsid w:val="001B77C4"/>
    <w:rsid w:val="001C1DDE"/>
    <w:rsid w:val="001C3187"/>
    <w:rsid w:val="001C4AD3"/>
    <w:rsid w:val="001D1261"/>
    <w:rsid w:val="001D6255"/>
    <w:rsid w:val="001E70A3"/>
    <w:rsid w:val="001F7AFA"/>
    <w:rsid w:val="00227794"/>
    <w:rsid w:val="00235F4E"/>
    <w:rsid w:val="0024076A"/>
    <w:rsid w:val="00247F9C"/>
    <w:rsid w:val="00256F9A"/>
    <w:rsid w:val="0029424F"/>
    <w:rsid w:val="002C14A1"/>
    <w:rsid w:val="002D238D"/>
    <w:rsid w:val="002D5C00"/>
    <w:rsid w:val="00305712"/>
    <w:rsid w:val="00322D9B"/>
    <w:rsid w:val="00322F57"/>
    <w:rsid w:val="003234BD"/>
    <w:rsid w:val="0033604F"/>
    <w:rsid w:val="003578E7"/>
    <w:rsid w:val="003733FA"/>
    <w:rsid w:val="00386230"/>
    <w:rsid w:val="00392BF5"/>
    <w:rsid w:val="003A33A4"/>
    <w:rsid w:val="003B2075"/>
    <w:rsid w:val="003C07B2"/>
    <w:rsid w:val="003C62CB"/>
    <w:rsid w:val="003E07DA"/>
    <w:rsid w:val="00401BAE"/>
    <w:rsid w:val="004130A6"/>
    <w:rsid w:val="00417931"/>
    <w:rsid w:val="004313B7"/>
    <w:rsid w:val="00437D85"/>
    <w:rsid w:val="0045104C"/>
    <w:rsid w:val="00486E96"/>
    <w:rsid w:val="004B0448"/>
    <w:rsid w:val="004C1C5F"/>
    <w:rsid w:val="004C4A6E"/>
    <w:rsid w:val="004C50DD"/>
    <w:rsid w:val="004C6D88"/>
    <w:rsid w:val="004D0B78"/>
    <w:rsid w:val="004D26AE"/>
    <w:rsid w:val="00523FAC"/>
    <w:rsid w:val="005312C0"/>
    <w:rsid w:val="00551487"/>
    <w:rsid w:val="00553DA2"/>
    <w:rsid w:val="005920D3"/>
    <w:rsid w:val="0059230E"/>
    <w:rsid w:val="005932BC"/>
    <w:rsid w:val="00595EFE"/>
    <w:rsid w:val="005C40D4"/>
    <w:rsid w:val="005E2A61"/>
    <w:rsid w:val="005F579A"/>
    <w:rsid w:val="00606BF9"/>
    <w:rsid w:val="0064124C"/>
    <w:rsid w:val="00645A61"/>
    <w:rsid w:val="00684ACB"/>
    <w:rsid w:val="0069554E"/>
    <w:rsid w:val="00697B13"/>
    <w:rsid w:val="006C74B7"/>
    <w:rsid w:val="006E0FC7"/>
    <w:rsid w:val="006F123D"/>
    <w:rsid w:val="007040A5"/>
    <w:rsid w:val="0071071A"/>
    <w:rsid w:val="007128A3"/>
    <w:rsid w:val="00713DB5"/>
    <w:rsid w:val="00733455"/>
    <w:rsid w:val="007344E8"/>
    <w:rsid w:val="007463B5"/>
    <w:rsid w:val="007476C7"/>
    <w:rsid w:val="00753A55"/>
    <w:rsid w:val="00760220"/>
    <w:rsid w:val="00774BC1"/>
    <w:rsid w:val="0077543E"/>
    <w:rsid w:val="00776A9F"/>
    <w:rsid w:val="0078365C"/>
    <w:rsid w:val="00786AA4"/>
    <w:rsid w:val="0079106F"/>
    <w:rsid w:val="007A2F2E"/>
    <w:rsid w:val="007C6FCE"/>
    <w:rsid w:val="007D73B3"/>
    <w:rsid w:val="00800C07"/>
    <w:rsid w:val="0080123E"/>
    <w:rsid w:val="0080305F"/>
    <w:rsid w:val="0081290E"/>
    <w:rsid w:val="00823F92"/>
    <w:rsid w:val="00831E4B"/>
    <w:rsid w:val="00836A6B"/>
    <w:rsid w:val="00853B37"/>
    <w:rsid w:val="00862D25"/>
    <w:rsid w:val="00871B5F"/>
    <w:rsid w:val="00877D20"/>
    <w:rsid w:val="008C2410"/>
    <w:rsid w:val="008C7A57"/>
    <w:rsid w:val="008D6104"/>
    <w:rsid w:val="00901B09"/>
    <w:rsid w:val="00907AA6"/>
    <w:rsid w:val="0093285E"/>
    <w:rsid w:val="009479DD"/>
    <w:rsid w:val="00962CE4"/>
    <w:rsid w:val="00964299"/>
    <w:rsid w:val="00984BEC"/>
    <w:rsid w:val="0099077F"/>
    <w:rsid w:val="009E2056"/>
    <w:rsid w:val="009F384A"/>
    <w:rsid w:val="00A12B48"/>
    <w:rsid w:val="00A14151"/>
    <w:rsid w:val="00A466CD"/>
    <w:rsid w:val="00A63353"/>
    <w:rsid w:val="00A654F0"/>
    <w:rsid w:val="00A82A8A"/>
    <w:rsid w:val="00A902FD"/>
    <w:rsid w:val="00A94966"/>
    <w:rsid w:val="00AF011B"/>
    <w:rsid w:val="00AF49E2"/>
    <w:rsid w:val="00B00E61"/>
    <w:rsid w:val="00B10387"/>
    <w:rsid w:val="00B10448"/>
    <w:rsid w:val="00B12C7B"/>
    <w:rsid w:val="00B14982"/>
    <w:rsid w:val="00B2231B"/>
    <w:rsid w:val="00B26C44"/>
    <w:rsid w:val="00B33CB3"/>
    <w:rsid w:val="00B418E9"/>
    <w:rsid w:val="00B43911"/>
    <w:rsid w:val="00B451CE"/>
    <w:rsid w:val="00B567C9"/>
    <w:rsid w:val="00B56F08"/>
    <w:rsid w:val="00B80B45"/>
    <w:rsid w:val="00B95407"/>
    <w:rsid w:val="00BA4B9B"/>
    <w:rsid w:val="00BC1C0C"/>
    <w:rsid w:val="00BD3FE3"/>
    <w:rsid w:val="00BE4686"/>
    <w:rsid w:val="00C22BDD"/>
    <w:rsid w:val="00C45D1A"/>
    <w:rsid w:val="00C55258"/>
    <w:rsid w:val="00C61720"/>
    <w:rsid w:val="00C64E72"/>
    <w:rsid w:val="00C6523E"/>
    <w:rsid w:val="00C654C0"/>
    <w:rsid w:val="00C723EC"/>
    <w:rsid w:val="00C73718"/>
    <w:rsid w:val="00C83DF9"/>
    <w:rsid w:val="00C83EB2"/>
    <w:rsid w:val="00C84CE2"/>
    <w:rsid w:val="00CB1CD4"/>
    <w:rsid w:val="00CC0C2C"/>
    <w:rsid w:val="00CC6EB8"/>
    <w:rsid w:val="00CD6891"/>
    <w:rsid w:val="00D03121"/>
    <w:rsid w:val="00D10C95"/>
    <w:rsid w:val="00D22552"/>
    <w:rsid w:val="00D6490E"/>
    <w:rsid w:val="00D84F40"/>
    <w:rsid w:val="00D916DB"/>
    <w:rsid w:val="00D929B8"/>
    <w:rsid w:val="00DB1B37"/>
    <w:rsid w:val="00DC61FB"/>
    <w:rsid w:val="00DC7FDF"/>
    <w:rsid w:val="00DD00BC"/>
    <w:rsid w:val="00DF1129"/>
    <w:rsid w:val="00DF7B82"/>
    <w:rsid w:val="00DF7C1B"/>
    <w:rsid w:val="00E342B8"/>
    <w:rsid w:val="00E45905"/>
    <w:rsid w:val="00E51A42"/>
    <w:rsid w:val="00E5213D"/>
    <w:rsid w:val="00E62E63"/>
    <w:rsid w:val="00E74447"/>
    <w:rsid w:val="00E759CB"/>
    <w:rsid w:val="00E92672"/>
    <w:rsid w:val="00E93771"/>
    <w:rsid w:val="00E9557E"/>
    <w:rsid w:val="00EA0E02"/>
    <w:rsid w:val="00EA69E5"/>
    <w:rsid w:val="00EC2AAA"/>
    <w:rsid w:val="00EC50AB"/>
    <w:rsid w:val="00EF2D27"/>
    <w:rsid w:val="00EF325A"/>
    <w:rsid w:val="00EF5D5C"/>
    <w:rsid w:val="00F30F02"/>
    <w:rsid w:val="00F316B4"/>
    <w:rsid w:val="00F402DA"/>
    <w:rsid w:val="00F43DFA"/>
    <w:rsid w:val="00F503DE"/>
    <w:rsid w:val="00F51C13"/>
    <w:rsid w:val="00F52599"/>
    <w:rsid w:val="00F614D2"/>
    <w:rsid w:val="00F62005"/>
    <w:rsid w:val="00F76F11"/>
    <w:rsid w:val="00F83793"/>
    <w:rsid w:val="00F861F9"/>
    <w:rsid w:val="00FB2CAB"/>
    <w:rsid w:val="00FB3A9D"/>
    <w:rsid w:val="00FC6690"/>
    <w:rsid w:val="00FD055C"/>
    <w:rsid w:val="00FD7628"/>
    <w:rsid w:val="00FE1487"/>
    <w:rsid w:val="00FF3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B3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F4"/>
    <w:pPr>
      <w:ind w:left="720"/>
      <w:contextualSpacing/>
    </w:pPr>
  </w:style>
  <w:style w:type="paragraph" w:styleId="Header">
    <w:name w:val="header"/>
    <w:basedOn w:val="Normal"/>
    <w:link w:val="HeaderChar"/>
    <w:uiPriority w:val="99"/>
    <w:semiHidden/>
    <w:unhideWhenUsed/>
    <w:rsid w:val="00CB1C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1CD4"/>
  </w:style>
  <w:style w:type="paragraph" w:styleId="Footer">
    <w:name w:val="footer"/>
    <w:basedOn w:val="Normal"/>
    <w:link w:val="FooterChar"/>
    <w:uiPriority w:val="99"/>
    <w:semiHidden/>
    <w:unhideWhenUsed/>
    <w:rsid w:val="00CB1C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1CD4"/>
  </w:style>
  <w:style w:type="paragraph" w:styleId="BalloonText">
    <w:name w:val="Balloon Text"/>
    <w:basedOn w:val="Normal"/>
    <w:link w:val="BalloonTextChar"/>
    <w:uiPriority w:val="99"/>
    <w:semiHidden/>
    <w:unhideWhenUsed/>
    <w:rsid w:val="00322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F57"/>
    <w:rPr>
      <w:rFonts w:ascii="Tahoma" w:hAnsi="Tahoma" w:cs="Tahoma"/>
      <w:sz w:val="16"/>
      <w:szCs w:val="16"/>
    </w:rPr>
  </w:style>
  <w:style w:type="character" w:styleId="Hyperlink">
    <w:name w:val="Hyperlink"/>
    <w:basedOn w:val="DefaultParagraphFont"/>
    <w:uiPriority w:val="99"/>
    <w:unhideWhenUsed/>
    <w:rsid w:val="0096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Viki</dc:creator>
  <cp:lastModifiedBy>Natalie Bayley</cp:lastModifiedBy>
  <cp:revision>2</cp:revision>
  <cp:lastPrinted>2016-01-13T21:41:00Z</cp:lastPrinted>
  <dcterms:created xsi:type="dcterms:W3CDTF">2019-12-05T10:29:00Z</dcterms:created>
  <dcterms:modified xsi:type="dcterms:W3CDTF">2019-12-05T10:29:00Z</dcterms:modified>
</cp:coreProperties>
</file>